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9B39E" w14:textId="77777777" w:rsidR="0062773D" w:rsidRPr="009070E4" w:rsidRDefault="0062773D" w:rsidP="0062773D">
      <w:pPr>
        <w:spacing w:after="24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</w:p>
    <w:p w14:paraId="66FC8026" w14:textId="77777777" w:rsidR="0062773D" w:rsidRPr="009070E4" w:rsidRDefault="0062773D" w:rsidP="0062773D">
      <w:pPr>
        <w:spacing w:after="24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70E4">
        <w:rPr>
          <w:rFonts w:ascii="Times New Roman" w:hAnsi="Times New Roman"/>
          <w:b/>
          <w:sz w:val="24"/>
          <w:szCs w:val="24"/>
        </w:rPr>
        <w:t>Dista</w:t>
      </w:r>
      <w:r w:rsidR="002645C3" w:rsidRPr="009070E4">
        <w:rPr>
          <w:rFonts w:ascii="Times New Roman" w:hAnsi="Times New Roman"/>
          <w:b/>
          <w:sz w:val="24"/>
          <w:szCs w:val="24"/>
        </w:rPr>
        <w:t>n</w:t>
      </w:r>
      <w:r w:rsidRPr="009070E4">
        <w:rPr>
          <w:rFonts w:ascii="Times New Roman" w:hAnsi="Times New Roman"/>
          <w:b/>
          <w:sz w:val="24"/>
          <w:szCs w:val="24"/>
        </w:rPr>
        <w:t>ce Education Committee</w:t>
      </w:r>
    </w:p>
    <w:p w14:paraId="7FCD2424" w14:textId="2A016B26" w:rsidR="0062773D" w:rsidRPr="009070E4" w:rsidRDefault="0062773D" w:rsidP="0062773D">
      <w:pPr>
        <w:spacing w:after="24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070E4">
        <w:rPr>
          <w:rFonts w:ascii="Times New Roman" w:hAnsi="Times New Roman"/>
          <w:sz w:val="24"/>
          <w:szCs w:val="24"/>
        </w:rPr>
        <w:t xml:space="preserve">Wednesday, </w:t>
      </w:r>
      <w:r w:rsidR="00F5409F" w:rsidRPr="009070E4">
        <w:rPr>
          <w:rFonts w:ascii="Times New Roman" w:hAnsi="Times New Roman"/>
          <w:sz w:val="24"/>
          <w:szCs w:val="24"/>
        </w:rPr>
        <w:t xml:space="preserve">March 19, 2014 </w:t>
      </w:r>
      <w:proofErr w:type="gramStart"/>
      <w:r w:rsidR="00CD31B1" w:rsidRPr="009070E4">
        <w:rPr>
          <w:rFonts w:ascii="Times New Roman" w:hAnsi="Times New Roman"/>
          <w:sz w:val="24"/>
          <w:szCs w:val="24"/>
        </w:rPr>
        <w:t xml:space="preserve">- </w:t>
      </w:r>
      <w:r w:rsidRPr="009070E4">
        <w:rPr>
          <w:rFonts w:ascii="Times New Roman" w:hAnsi="Times New Roman"/>
          <w:sz w:val="24"/>
          <w:szCs w:val="24"/>
        </w:rPr>
        <w:t xml:space="preserve"> 12:30</w:t>
      </w:r>
      <w:proofErr w:type="gramEnd"/>
      <w:r w:rsidRPr="009070E4">
        <w:rPr>
          <w:rFonts w:ascii="Times New Roman" w:hAnsi="Times New Roman"/>
          <w:sz w:val="24"/>
          <w:szCs w:val="24"/>
        </w:rPr>
        <w:t xml:space="preserve"> – 2:</w:t>
      </w:r>
      <w:r w:rsidR="006F7FD5" w:rsidRPr="009070E4">
        <w:rPr>
          <w:rFonts w:ascii="Times New Roman" w:hAnsi="Times New Roman"/>
          <w:sz w:val="24"/>
          <w:szCs w:val="24"/>
        </w:rPr>
        <w:t>3</w:t>
      </w:r>
      <w:r w:rsidRPr="009070E4">
        <w:rPr>
          <w:rFonts w:ascii="Times New Roman" w:hAnsi="Times New Roman"/>
          <w:sz w:val="24"/>
          <w:szCs w:val="24"/>
        </w:rPr>
        <w:t>0 pm</w:t>
      </w:r>
      <w:r w:rsidRPr="009070E4">
        <w:rPr>
          <w:rFonts w:ascii="Times New Roman" w:hAnsi="Times New Roman"/>
          <w:sz w:val="24"/>
          <w:szCs w:val="24"/>
        </w:rPr>
        <w:br/>
      </w:r>
      <w:r w:rsidR="000C4D40" w:rsidRPr="009070E4">
        <w:rPr>
          <w:rFonts w:ascii="Times New Roman" w:hAnsi="Times New Roman"/>
          <w:sz w:val="24"/>
          <w:szCs w:val="24"/>
        </w:rPr>
        <w:t xml:space="preserve">Academic Affairs Conference Room </w:t>
      </w:r>
      <w:r w:rsidRPr="009070E4">
        <w:rPr>
          <w:rFonts w:ascii="Times New Roman" w:hAnsi="Times New Roman"/>
          <w:sz w:val="24"/>
          <w:szCs w:val="24"/>
        </w:rPr>
        <w:t xml:space="preserve">  </w:t>
      </w:r>
    </w:p>
    <w:p w14:paraId="7BF08052" w14:textId="77777777" w:rsidR="0062773D" w:rsidRPr="009070E4" w:rsidRDefault="0062773D" w:rsidP="0062773D">
      <w:pPr>
        <w:rPr>
          <w:rFonts w:ascii="Times New Roman" w:hAnsi="Times New Roman"/>
          <w:b/>
          <w:sz w:val="24"/>
          <w:szCs w:val="24"/>
        </w:rPr>
      </w:pPr>
    </w:p>
    <w:p w14:paraId="5477C4BF" w14:textId="77777777" w:rsidR="0062773D" w:rsidRPr="009070E4" w:rsidRDefault="0062773D" w:rsidP="0062773D">
      <w:pPr>
        <w:rPr>
          <w:rFonts w:ascii="Times New Roman" w:hAnsi="Times New Roman"/>
          <w:b/>
          <w:sz w:val="24"/>
          <w:szCs w:val="24"/>
        </w:rPr>
      </w:pPr>
      <w:r w:rsidRPr="009070E4">
        <w:rPr>
          <w:rFonts w:ascii="Times New Roman" w:hAnsi="Times New Roman"/>
          <w:b/>
          <w:sz w:val="24"/>
          <w:szCs w:val="24"/>
        </w:rPr>
        <w:t>Agenda</w:t>
      </w:r>
    </w:p>
    <w:p w14:paraId="0F18CAF0" w14:textId="78F4391C" w:rsidR="00F5409F" w:rsidRPr="009070E4" w:rsidRDefault="00F5409F" w:rsidP="00B73EBF">
      <w:pPr>
        <w:pStyle w:val="msolistparagraph0"/>
        <w:numPr>
          <w:ilvl w:val="0"/>
          <w:numId w:val="1"/>
        </w:numPr>
        <w:rPr>
          <w:color w:val="1F497D"/>
        </w:rPr>
      </w:pPr>
      <w:r w:rsidRPr="009070E4">
        <w:t>Update on Accreditation Follow Up Report on DE</w:t>
      </w:r>
    </w:p>
    <w:p w14:paraId="4C3FEF51" w14:textId="747D5163" w:rsidR="00F5409F" w:rsidRPr="009070E4" w:rsidRDefault="00F5409F" w:rsidP="00B73EBF">
      <w:pPr>
        <w:pStyle w:val="msolistparagraph0"/>
        <w:numPr>
          <w:ilvl w:val="0"/>
          <w:numId w:val="1"/>
        </w:numPr>
        <w:rPr>
          <w:color w:val="1F497D"/>
        </w:rPr>
      </w:pPr>
      <w:r w:rsidRPr="009070E4">
        <w:t>Update on Single LMS Feasibility Task Force Meeting on 3-14, Friday</w:t>
      </w:r>
    </w:p>
    <w:p w14:paraId="06A83456" w14:textId="3B394684" w:rsidR="00F5409F" w:rsidRPr="009070E4" w:rsidRDefault="00F5409F" w:rsidP="00B73EBF">
      <w:pPr>
        <w:pStyle w:val="msolistparagraph0"/>
        <w:numPr>
          <w:ilvl w:val="0"/>
          <w:numId w:val="1"/>
        </w:numPr>
        <w:rPr>
          <w:color w:val="1F497D"/>
        </w:rPr>
      </w:pPr>
      <w:r w:rsidRPr="009070E4">
        <w:t xml:space="preserve">DE Program Review </w:t>
      </w:r>
      <w:r w:rsidRPr="009070E4">
        <w:t>–</w:t>
      </w:r>
      <w:r w:rsidRPr="009070E4">
        <w:t xml:space="preserve"> discuss</w:t>
      </w:r>
    </w:p>
    <w:p w14:paraId="323BAF94" w14:textId="6360AAAC" w:rsidR="00F5409F" w:rsidRPr="009070E4" w:rsidRDefault="00F5409F" w:rsidP="00B73EBF">
      <w:pPr>
        <w:pStyle w:val="msolistparagraph0"/>
        <w:numPr>
          <w:ilvl w:val="0"/>
          <w:numId w:val="1"/>
        </w:numPr>
        <w:rPr>
          <w:color w:val="1F497D"/>
        </w:rPr>
      </w:pPr>
      <w:r w:rsidRPr="009070E4">
        <w:t>Discuss Annotated Shell Review Rubric and Shell Review</w:t>
      </w:r>
    </w:p>
    <w:p w14:paraId="395999E3" w14:textId="78F273AB" w:rsidR="00C367BD" w:rsidRPr="009070E4" w:rsidRDefault="00F5409F" w:rsidP="00F5409F">
      <w:pPr>
        <w:pStyle w:val="msolistparagraph0"/>
        <w:numPr>
          <w:ilvl w:val="0"/>
          <w:numId w:val="1"/>
        </w:numPr>
      </w:pPr>
      <w:r w:rsidRPr="009070E4">
        <w:t>Open items from the floor</w:t>
      </w:r>
      <w:r w:rsidRPr="009070E4">
        <w:br/>
      </w:r>
      <w:r w:rsidRPr="009070E4">
        <w:br/>
      </w:r>
      <w:r w:rsidR="0062773D" w:rsidRPr="009070E4">
        <w:rPr>
          <w:b/>
          <w:color w:val="1F497D"/>
        </w:rPr>
        <w:t>Next meetings: Weds.</w:t>
      </w:r>
      <w:r w:rsidR="002F04F5" w:rsidRPr="009070E4">
        <w:rPr>
          <w:b/>
          <w:color w:val="1F497D"/>
        </w:rPr>
        <w:t xml:space="preserve"> </w:t>
      </w:r>
      <w:r w:rsidR="006F7FD5" w:rsidRPr="009070E4">
        <w:rPr>
          <w:b/>
          <w:color w:val="1F497D"/>
        </w:rPr>
        <w:br/>
      </w:r>
      <w:r w:rsidR="002F04F5" w:rsidRPr="009070E4">
        <w:rPr>
          <w:b/>
          <w:color w:val="1F497D"/>
        </w:rPr>
        <w:br/>
      </w:r>
      <w:r w:rsidR="00F80B0B" w:rsidRPr="009070E4">
        <w:rPr>
          <w:b/>
          <w:color w:val="1F497D"/>
        </w:rPr>
        <w:t>4/16/14</w:t>
      </w:r>
      <w:r w:rsidR="00F80B0B" w:rsidRPr="009070E4">
        <w:rPr>
          <w:b/>
          <w:color w:val="1F497D"/>
        </w:rPr>
        <w:br/>
        <w:t>5/21/14</w:t>
      </w:r>
      <w:r w:rsidR="002F04F5" w:rsidRPr="009070E4">
        <w:rPr>
          <w:b/>
          <w:color w:val="1F497D"/>
        </w:rPr>
        <w:br/>
      </w:r>
      <w:r w:rsidR="00CD31B1" w:rsidRPr="009070E4">
        <w:rPr>
          <w:b/>
          <w:color w:val="1F497D"/>
        </w:rPr>
        <w:t xml:space="preserve"> </w:t>
      </w:r>
      <w:r w:rsidR="002F04F5" w:rsidRPr="009070E4">
        <w:rPr>
          <w:b/>
          <w:color w:val="1F497D"/>
        </w:rPr>
        <w:br/>
        <w:t xml:space="preserve">additional meetings as </w:t>
      </w:r>
      <w:proofErr w:type="gramStart"/>
      <w:r w:rsidR="002F04F5" w:rsidRPr="009070E4">
        <w:rPr>
          <w:b/>
          <w:color w:val="1F497D"/>
        </w:rPr>
        <w:t xml:space="preserve">required  </w:t>
      </w:r>
      <w:proofErr w:type="gramEnd"/>
      <w:r w:rsidR="0062773D" w:rsidRPr="009070E4">
        <w:rPr>
          <w:color w:val="1F497D"/>
        </w:rPr>
        <w:br/>
      </w:r>
    </w:p>
    <w:bookmarkEnd w:id="0"/>
    <w:sectPr w:rsidR="00C367BD" w:rsidRPr="00907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F60D8"/>
    <w:multiLevelType w:val="multilevel"/>
    <w:tmpl w:val="2E4EEC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3D"/>
    <w:rsid w:val="000C4D40"/>
    <w:rsid w:val="000E7F48"/>
    <w:rsid w:val="001B10F4"/>
    <w:rsid w:val="002023D0"/>
    <w:rsid w:val="002645C3"/>
    <w:rsid w:val="002C55FD"/>
    <w:rsid w:val="002F04F5"/>
    <w:rsid w:val="00316404"/>
    <w:rsid w:val="00340935"/>
    <w:rsid w:val="004A0DE6"/>
    <w:rsid w:val="00554CAA"/>
    <w:rsid w:val="005629B8"/>
    <w:rsid w:val="0062773D"/>
    <w:rsid w:val="006F7FD5"/>
    <w:rsid w:val="00703956"/>
    <w:rsid w:val="009070E4"/>
    <w:rsid w:val="00A71F1E"/>
    <w:rsid w:val="00A77396"/>
    <w:rsid w:val="00A83494"/>
    <w:rsid w:val="00AB2D0E"/>
    <w:rsid w:val="00AE77ED"/>
    <w:rsid w:val="00B73EBF"/>
    <w:rsid w:val="00BA3C69"/>
    <w:rsid w:val="00C367BD"/>
    <w:rsid w:val="00CD31B1"/>
    <w:rsid w:val="00D26A1C"/>
    <w:rsid w:val="00D46734"/>
    <w:rsid w:val="00E141DC"/>
    <w:rsid w:val="00E36D93"/>
    <w:rsid w:val="00E96449"/>
    <w:rsid w:val="00EB5665"/>
    <w:rsid w:val="00F46A1F"/>
    <w:rsid w:val="00F5409F"/>
    <w:rsid w:val="00F8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5E9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3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62773D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3956"/>
    <w:rPr>
      <w:b/>
      <w:bCs/>
    </w:rPr>
  </w:style>
  <w:style w:type="character" w:styleId="Hyperlink">
    <w:name w:val="Hyperlink"/>
    <w:basedOn w:val="DefaultParagraphFont"/>
    <w:uiPriority w:val="99"/>
    <w:unhideWhenUsed/>
    <w:rsid w:val="007039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3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62773D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3956"/>
    <w:rPr>
      <w:b/>
      <w:bCs/>
    </w:rPr>
  </w:style>
  <w:style w:type="character" w:styleId="Hyperlink">
    <w:name w:val="Hyperlink"/>
    <w:basedOn w:val="DefaultParagraphFont"/>
    <w:uiPriority w:val="99"/>
    <w:unhideWhenUsed/>
    <w:rsid w:val="007039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6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62</Words>
  <Characters>358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Jordan</cp:lastModifiedBy>
  <cp:revision>3</cp:revision>
  <cp:lastPrinted>2014-03-18T14:28:00Z</cp:lastPrinted>
  <dcterms:created xsi:type="dcterms:W3CDTF">2014-03-18T14:28:00Z</dcterms:created>
  <dcterms:modified xsi:type="dcterms:W3CDTF">2014-03-18T20:58:00Z</dcterms:modified>
</cp:coreProperties>
</file>